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36" w:rsidRPr="009E73F0" w:rsidRDefault="00E00748" w:rsidP="009E73F0">
      <w:pPr>
        <w:spacing w:line="500" w:lineRule="exact"/>
        <w:ind w:firstLineChars="50" w:firstLine="180"/>
        <w:textDirection w:val="lrTbV"/>
        <w:rPr>
          <w:rFonts w:eastAsia="標楷體"/>
          <w:color w:val="000080"/>
          <w:spacing w:val="20"/>
          <w:sz w:val="36"/>
          <w:szCs w:val="36"/>
        </w:rPr>
      </w:pPr>
      <w:r w:rsidRPr="009E73F0">
        <w:rPr>
          <w:rFonts w:eastAsia="標楷體"/>
          <w:noProof/>
          <w:color w:val="000080"/>
          <w:spacing w:val="2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352425</wp:posOffset>
            </wp:positionH>
            <wp:positionV relativeFrom="margin">
              <wp:posOffset>-152400</wp:posOffset>
            </wp:positionV>
            <wp:extent cx="605790" cy="602615"/>
            <wp:effectExtent l="0" t="0" r="0" b="0"/>
            <wp:wrapTight wrapText="bothSides">
              <wp:wrapPolygon edited="0">
                <wp:start x="0" y="0"/>
                <wp:lineTo x="0" y="21168"/>
                <wp:lineTo x="21057" y="21168"/>
                <wp:lineTo x="21057" y="0"/>
                <wp:lineTo x="0" y="0"/>
              </wp:wrapPolygon>
            </wp:wrapTight>
            <wp:docPr id="3" name="圖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336" w:rsidRPr="009E73F0">
        <w:rPr>
          <w:rFonts w:eastAsia="標楷體"/>
          <w:color w:val="000080"/>
          <w:spacing w:val="20"/>
          <w:sz w:val="36"/>
          <w:szCs w:val="36"/>
        </w:rPr>
        <w:t>臺灣經濟計量學會</w:t>
      </w:r>
      <w:r w:rsidR="0007576A">
        <w:rPr>
          <w:rFonts w:eastAsia="標楷體"/>
          <w:color w:val="000080"/>
          <w:spacing w:val="20"/>
          <w:sz w:val="36"/>
          <w:szCs w:val="36"/>
        </w:rPr>
        <w:t>2021</w:t>
      </w:r>
      <w:r w:rsidR="00C31336" w:rsidRPr="009E73F0">
        <w:rPr>
          <w:rFonts w:eastAsia="標楷體"/>
          <w:color w:val="000080"/>
          <w:spacing w:val="20"/>
          <w:sz w:val="36"/>
          <w:szCs w:val="36"/>
        </w:rPr>
        <w:t>年年會論文投稿報名表</w:t>
      </w:r>
    </w:p>
    <w:p w:rsidR="00D30586" w:rsidRPr="009E73F0" w:rsidRDefault="00EA4C17" w:rsidP="00A841B1">
      <w:pPr>
        <w:adjustRightInd/>
        <w:spacing w:beforeLines="50" w:before="180" w:afterLines="50" w:after="180" w:line="500" w:lineRule="exact"/>
        <w:ind w:left="420"/>
        <w:jc w:val="both"/>
        <w:textAlignment w:val="auto"/>
        <w:rPr>
          <w:rFonts w:eastAsia="標楷體"/>
          <w:b/>
          <w:color w:val="FF0000"/>
          <w:sz w:val="28"/>
          <w:szCs w:val="28"/>
        </w:rPr>
      </w:pPr>
      <w:r w:rsidRPr="009E73F0">
        <w:rPr>
          <w:rFonts w:eastAsia="標楷體"/>
          <w:b/>
          <w:color w:val="FF0000"/>
          <w:sz w:val="28"/>
        </w:rPr>
        <w:t>截止日期：</w:t>
      </w:r>
      <w:r w:rsidR="0007576A">
        <w:rPr>
          <w:rFonts w:eastAsia="標楷體"/>
          <w:b/>
          <w:color w:val="FF0000"/>
          <w:sz w:val="28"/>
        </w:rPr>
        <w:t>2021</w:t>
      </w:r>
      <w:r w:rsidRPr="009E73F0">
        <w:rPr>
          <w:rFonts w:eastAsia="標楷體"/>
          <w:b/>
          <w:color w:val="FF0000"/>
          <w:sz w:val="28"/>
        </w:rPr>
        <w:t>年</w:t>
      </w:r>
      <w:r w:rsidR="00C80E22" w:rsidRPr="009E73F0">
        <w:rPr>
          <w:rFonts w:eastAsia="標楷體"/>
          <w:b/>
          <w:color w:val="FF0000"/>
          <w:sz w:val="28"/>
        </w:rPr>
        <w:t>9</w:t>
      </w:r>
      <w:r w:rsidRPr="009E73F0">
        <w:rPr>
          <w:rFonts w:eastAsia="標楷體"/>
          <w:b/>
          <w:color w:val="FF0000"/>
          <w:sz w:val="28"/>
        </w:rPr>
        <w:t>月</w:t>
      </w:r>
      <w:r w:rsidR="0007576A">
        <w:rPr>
          <w:rFonts w:eastAsia="標楷體"/>
          <w:b/>
          <w:color w:val="FF0000"/>
          <w:sz w:val="28"/>
        </w:rPr>
        <w:t>22</w:t>
      </w:r>
      <w:bookmarkStart w:id="0" w:name="_GoBack"/>
      <w:bookmarkEnd w:id="0"/>
      <w:r w:rsidRPr="009E73F0">
        <w:rPr>
          <w:rFonts w:eastAsia="標楷體"/>
          <w:b/>
          <w:color w:val="FF0000"/>
          <w:sz w:val="28"/>
        </w:rPr>
        <w:t>日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C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3097"/>
        <w:gridCol w:w="3607"/>
        <w:gridCol w:w="1470"/>
      </w:tblGrid>
      <w:tr w:rsidR="003451BE" w:rsidRPr="009E73F0" w:rsidTr="00F5040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中文論文名稱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1BE" w:rsidRPr="009E73F0" w:rsidTr="00F5040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英文論文名稱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1BE" w:rsidRPr="009E73F0" w:rsidTr="00043926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0C0C22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中文姓名</w:t>
            </w:r>
            <w:r w:rsidR="000C0C22" w:rsidRPr="009E73F0"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 w:rsidR="000C0C22" w:rsidRPr="009E73F0">
              <w:rPr>
                <w:rFonts w:eastAsia="標楷體"/>
                <w:color w:val="000000"/>
                <w:sz w:val="28"/>
                <w:szCs w:val="28"/>
              </w:rPr>
              <w:t>英文姓名</w:t>
            </w:r>
            <w:r w:rsidR="000C0C22" w:rsidRPr="009E73F0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EF0002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服務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>機構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>系所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 xml:space="preserve"> (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>英文名稱</w:t>
            </w:r>
            <w:r w:rsidR="0004392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EF0002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</w:tr>
      <w:tr w:rsidR="003451BE" w:rsidRPr="009E73F0" w:rsidTr="00043926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1BE" w:rsidRPr="009E73F0" w:rsidTr="00043926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1BE" w:rsidRPr="009E73F0" w:rsidTr="00043926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第三作者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1BE" w:rsidRPr="009E73F0" w:rsidTr="00F5040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論文所屬領域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30586" w:rsidRPr="009E73F0" w:rsidTr="00F5040C">
        <w:trPr>
          <w:trHeight w:val="2219"/>
          <w:jc w:val="center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中英文摘要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中文摘要</w:t>
            </w: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Pr="009E73F0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30586" w:rsidRPr="009E73F0" w:rsidTr="00F5040C">
        <w:trPr>
          <w:trHeight w:val="1967"/>
          <w:jc w:val="center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CF"/>
            <w:vAlign w:val="center"/>
            <w:hideMark/>
          </w:tcPr>
          <w:p w:rsidR="00D30586" w:rsidRPr="009E73F0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48" w:rsidRDefault="00D30586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73F0">
              <w:rPr>
                <w:rFonts w:eastAsia="標楷體"/>
                <w:color w:val="000000"/>
                <w:sz w:val="28"/>
                <w:szCs w:val="28"/>
              </w:rPr>
              <w:t>英文摘要</w:t>
            </w: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4A676D" w:rsidRPr="009E73F0" w:rsidRDefault="004A676D" w:rsidP="00D30586">
            <w:pPr>
              <w:widowControl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80E22" w:rsidRPr="009E73F0" w:rsidRDefault="00C80E22" w:rsidP="00E155F9">
      <w:pPr>
        <w:adjustRightInd/>
        <w:spacing w:line="240" w:lineRule="exact"/>
        <w:jc w:val="both"/>
        <w:textAlignment w:val="auto"/>
        <w:rPr>
          <w:rFonts w:eastAsia="標楷體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7852"/>
      </w:tblGrid>
      <w:tr w:rsidR="00C80E22" w:rsidRPr="009E73F0" w:rsidTr="009652F8">
        <w:trPr>
          <w:trHeight w:val="661"/>
        </w:trPr>
        <w:tc>
          <w:tcPr>
            <w:tcW w:w="124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t>論文發表人</w:t>
            </w:r>
            <w:r w:rsidR="009652F8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9652F8">
              <w:rPr>
                <w:rFonts w:eastAsia="標楷體" w:hint="eastAsia"/>
                <w:sz w:val="28"/>
                <w:szCs w:val="28"/>
              </w:rPr>
              <w:t>一位</w:t>
            </w:r>
            <w:r w:rsidR="009652F8">
              <w:rPr>
                <w:rFonts w:eastAsia="標楷體" w:hint="eastAsia"/>
                <w:sz w:val="28"/>
                <w:szCs w:val="28"/>
              </w:rPr>
              <w:t>)</w:t>
            </w:r>
            <w:r w:rsidRPr="009E73F0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375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841B1" w:rsidRPr="009E73F0" w:rsidTr="009652F8">
        <w:trPr>
          <w:trHeight w:val="661"/>
        </w:trPr>
        <w:tc>
          <w:tcPr>
            <w:tcW w:w="1245" w:type="pct"/>
            <w:vAlign w:val="center"/>
          </w:tcPr>
          <w:p w:rsidR="00A841B1" w:rsidRPr="009E73F0" w:rsidRDefault="00A841B1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t>發表語言：</w:t>
            </w:r>
          </w:p>
        </w:tc>
        <w:tc>
          <w:tcPr>
            <w:tcW w:w="3755" w:type="pct"/>
            <w:vAlign w:val="center"/>
          </w:tcPr>
          <w:p w:rsidR="00A841B1" w:rsidRPr="009E73F0" w:rsidRDefault="00A841B1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sym w:font="Wingdings" w:char="F06F"/>
            </w:r>
            <w:r w:rsidRPr="009E73F0">
              <w:rPr>
                <w:rFonts w:eastAsia="標楷體"/>
                <w:sz w:val="28"/>
                <w:szCs w:val="28"/>
              </w:rPr>
              <w:t xml:space="preserve"> </w:t>
            </w:r>
            <w:r w:rsidRPr="009E73F0">
              <w:rPr>
                <w:rFonts w:eastAsia="標楷體"/>
                <w:sz w:val="28"/>
                <w:szCs w:val="28"/>
              </w:rPr>
              <w:t>中文</w:t>
            </w:r>
            <w:r w:rsidRPr="009E73F0">
              <w:rPr>
                <w:rFonts w:eastAsia="標楷體"/>
                <w:sz w:val="28"/>
                <w:szCs w:val="28"/>
              </w:rPr>
              <w:t xml:space="preserve">   </w:t>
            </w:r>
            <w:r w:rsidRPr="009E73F0">
              <w:rPr>
                <w:rFonts w:eastAsia="標楷體"/>
                <w:sz w:val="28"/>
                <w:szCs w:val="28"/>
              </w:rPr>
              <w:sym w:font="Wingdings" w:char="F06F"/>
            </w:r>
            <w:r w:rsidRPr="009E73F0">
              <w:rPr>
                <w:rFonts w:eastAsia="標楷體"/>
                <w:sz w:val="28"/>
                <w:szCs w:val="28"/>
              </w:rPr>
              <w:t xml:space="preserve"> </w:t>
            </w:r>
            <w:r w:rsidRPr="009E73F0">
              <w:rPr>
                <w:rFonts w:eastAsia="標楷體"/>
                <w:sz w:val="28"/>
                <w:szCs w:val="28"/>
              </w:rPr>
              <w:t>英文</w:t>
            </w:r>
            <w:r w:rsidR="00D33B2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33B2A" w:rsidRPr="00D33B2A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D33B2A" w:rsidRPr="00D33B2A">
              <w:rPr>
                <w:rFonts w:eastAsia="標楷體" w:hint="eastAsia"/>
                <w:color w:val="FF0000"/>
                <w:sz w:val="28"/>
                <w:szCs w:val="28"/>
              </w:rPr>
              <w:t>請務必勾選</w:t>
            </w:r>
            <w:r w:rsidR="00D33B2A" w:rsidRPr="00D33B2A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C80E22" w:rsidRPr="009E73F0" w:rsidTr="009652F8">
        <w:trPr>
          <w:trHeight w:val="661"/>
        </w:trPr>
        <w:tc>
          <w:tcPr>
            <w:tcW w:w="124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t>E-mail</w:t>
            </w:r>
            <w:r w:rsidRPr="009E73F0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375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0E22" w:rsidRPr="009E73F0" w:rsidTr="009652F8">
        <w:trPr>
          <w:trHeight w:val="661"/>
        </w:trPr>
        <w:tc>
          <w:tcPr>
            <w:tcW w:w="124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375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0E22" w:rsidRPr="009E73F0" w:rsidTr="009652F8">
        <w:trPr>
          <w:trHeight w:val="661"/>
        </w:trPr>
        <w:tc>
          <w:tcPr>
            <w:tcW w:w="124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t>住址：</w:t>
            </w:r>
          </w:p>
        </w:tc>
        <w:tc>
          <w:tcPr>
            <w:tcW w:w="3755" w:type="pct"/>
            <w:vAlign w:val="center"/>
          </w:tcPr>
          <w:p w:rsidR="00C80E22" w:rsidRPr="009E73F0" w:rsidRDefault="00C80E22" w:rsidP="00D3058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30586" w:rsidRPr="009E73F0" w:rsidTr="00F5040C">
        <w:trPr>
          <w:trHeight w:val="661"/>
        </w:trPr>
        <w:tc>
          <w:tcPr>
            <w:tcW w:w="5000" w:type="pct"/>
            <w:gridSpan w:val="2"/>
            <w:vAlign w:val="center"/>
          </w:tcPr>
          <w:p w:rsidR="00D30586" w:rsidRPr="009E73F0" w:rsidRDefault="00D30586" w:rsidP="003249C6">
            <w:pPr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sym w:font="Wingdings" w:char="F06F"/>
            </w:r>
            <w:r w:rsidR="003249C6" w:rsidRPr="009E73F0">
              <w:rPr>
                <w:rFonts w:eastAsia="標楷體"/>
                <w:sz w:val="28"/>
                <w:szCs w:val="28"/>
              </w:rPr>
              <w:t xml:space="preserve"> </w:t>
            </w:r>
            <w:r w:rsidRPr="009E73F0">
              <w:rPr>
                <w:rFonts w:eastAsia="標楷體"/>
                <w:sz w:val="28"/>
                <w:szCs w:val="28"/>
              </w:rPr>
              <w:t>同意公開論文全文</w:t>
            </w:r>
          </w:p>
          <w:p w:rsidR="00D30586" w:rsidRPr="009E73F0" w:rsidRDefault="00D30586" w:rsidP="003249C6">
            <w:pPr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73F0">
              <w:rPr>
                <w:rFonts w:eastAsia="標楷體"/>
                <w:sz w:val="28"/>
                <w:szCs w:val="28"/>
              </w:rPr>
              <w:sym w:font="Wingdings" w:char="F06F"/>
            </w:r>
            <w:r w:rsidR="003249C6" w:rsidRPr="009E73F0">
              <w:rPr>
                <w:rFonts w:eastAsia="標楷體"/>
                <w:sz w:val="28"/>
                <w:szCs w:val="28"/>
              </w:rPr>
              <w:t xml:space="preserve"> </w:t>
            </w:r>
            <w:r w:rsidRPr="009E73F0">
              <w:rPr>
                <w:rFonts w:eastAsia="標楷體"/>
                <w:sz w:val="28"/>
                <w:szCs w:val="28"/>
              </w:rPr>
              <w:t>不同意公開論文全文</w:t>
            </w:r>
          </w:p>
        </w:tc>
      </w:tr>
    </w:tbl>
    <w:p w:rsidR="0017234A" w:rsidRPr="009E73F0" w:rsidRDefault="00C17EAC" w:rsidP="00D30586">
      <w:pPr>
        <w:adjustRightInd/>
        <w:spacing w:line="500" w:lineRule="exact"/>
        <w:jc w:val="both"/>
        <w:textAlignment w:val="auto"/>
        <w:rPr>
          <w:rFonts w:eastAsia="標楷體"/>
          <w:b/>
          <w:color w:val="FF0000"/>
          <w:sz w:val="28"/>
          <w:szCs w:val="28"/>
        </w:rPr>
      </w:pPr>
      <w:r w:rsidRPr="009E73F0">
        <w:rPr>
          <w:rFonts w:eastAsia="標楷體"/>
          <w:sz w:val="28"/>
          <w:szCs w:val="28"/>
        </w:rPr>
        <w:t xml:space="preserve">   </w:t>
      </w:r>
      <w:r w:rsidR="00A21EFB" w:rsidRPr="009E73F0">
        <w:rPr>
          <w:rFonts w:eastAsia="標楷體"/>
          <w:b/>
          <w:color w:val="FF0000"/>
          <w:sz w:val="28"/>
          <w:szCs w:val="28"/>
        </w:rPr>
        <w:t>註：若以上未</w:t>
      </w:r>
      <w:r w:rsidR="00EC081D" w:rsidRPr="009E73F0">
        <w:rPr>
          <w:rFonts w:eastAsia="標楷體"/>
          <w:b/>
          <w:color w:val="FF0000"/>
          <w:sz w:val="28"/>
          <w:szCs w:val="28"/>
        </w:rPr>
        <w:t>註明</w:t>
      </w:r>
      <w:r w:rsidR="00A21EFB" w:rsidRPr="009E73F0">
        <w:rPr>
          <w:rFonts w:eastAsia="標楷體"/>
          <w:b/>
          <w:color w:val="FF0000"/>
          <w:sz w:val="28"/>
          <w:szCs w:val="28"/>
        </w:rPr>
        <w:t>不同意，則一律視為同意公開論文全文</w:t>
      </w:r>
    </w:p>
    <w:sectPr w:rsidR="0017234A" w:rsidRPr="009E73F0" w:rsidSect="00E155F9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17" w:rsidRDefault="00993717" w:rsidP="0053134F">
      <w:pPr>
        <w:spacing w:line="240" w:lineRule="auto"/>
      </w:pPr>
      <w:r>
        <w:separator/>
      </w:r>
    </w:p>
  </w:endnote>
  <w:endnote w:type="continuationSeparator" w:id="0">
    <w:p w:rsidR="00993717" w:rsidRDefault="00993717" w:rsidP="00531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17" w:rsidRDefault="00993717" w:rsidP="0053134F">
      <w:pPr>
        <w:spacing w:line="240" w:lineRule="auto"/>
      </w:pPr>
      <w:r>
        <w:separator/>
      </w:r>
    </w:p>
  </w:footnote>
  <w:footnote w:type="continuationSeparator" w:id="0">
    <w:p w:rsidR="00993717" w:rsidRDefault="00993717" w:rsidP="005313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AF4"/>
    <w:multiLevelType w:val="hybridMultilevel"/>
    <w:tmpl w:val="7E449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61409"/>
    <w:multiLevelType w:val="hybridMultilevel"/>
    <w:tmpl w:val="B1EC1D78"/>
    <w:lvl w:ilvl="0" w:tplc="F55C77E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C4D90"/>
    <w:multiLevelType w:val="hybridMultilevel"/>
    <w:tmpl w:val="CB4A8A9A"/>
    <w:lvl w:ilvl="0" w:tplc="F55C77E8">
      <w:start w:val="1"/>
      <w:numFmt w:val="bullet"/>
      <w:lvlText w:val="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3" w15:restartNumberingAfterBreak="0">
    <w:nsid w:val="671F4C44"/>
    <w:multiLevelType w:val="hybridMultilevel"/>
    <w:tmpl w:val="FC5265F0"/>
    <w:lvl w:ilvl="0" w:tplc="A4AC0D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6"/>
    <w:rsid w:val="00043926"/>
    <w:rsid w:val="00056C8B"/>
    <w:rsid w:val="0007576A"/>
    <w:rsid w:val="000C0C22"/>
    <w:rsid w:val="000C10B9"/>
    <w:rsid w:val="0017234A"/>
    <w:rsid w:val="001B7DBE"/>
    <w:rsid w:val="001F7C65"/>
    <w:rsid w:val="003115D4"/>
    <w:rsid w:val="003249C6"/>
    <w:rsid w:val="003451BE"/>
    <w:rsid w:val="003478C9"/>
    <w:rsid w:val="003C58B8"/>
    <w:rsid w:val="003D621B"/>
    <w:rsid w:val="00435148"/>
    <w:rsid w:val="00464EB5"/>
    <w:rsid w:val="004A676D"/>
    <w:rsid w:val="004E0D66"/>
    <w:rsid w:val="004F0F56"/>
    <w:rsid w:val="0053134F"/>
    <w:rsid w:val="005E41DA"/>
    <w:rsid w:val="006840F2"/>
    <w:rsid w:val="00736759"/>
    <w:rsid w:val="00760EAD"/>
    <w:rsid w:val="00763EE3"/>
    <w:rsid w:val="00795C10"/>
    <w:rsid w:val="00860131"/>
    <w:rsid w:val="008B429E"/>
    <w:rsid w:val="00900F27"/>
    <w:rsid w:val="00917288"/>
    <w:rsid w:val="00952F05"/>
    <w:rsid w:val="009652F8"/>
    <w:rsid w:val="00971C30"/>
    <w:rsid w:val="00993717"/>
    <w:rsid w:val="009E73F0"/>
    <w:rsid w:val="009F2A15"/>
    <w:rsid w:val="00A010D1"/>
    <w:rsid w:val="00A21EFB"/>
    <w:rsid w:val="00A841B1"/>
    <w:rsid w:val="00B44198"/>
    <w:rsid w:val="00B61E85"/>
    <w:rsid w:val="00B85DED"/>
    <w:rsid w:val="00BD2A15"/>
    <w:rsid w:val="00C07711"/>
    <w:rsid w:val="00C17EAC"/>
    <w:rsid w:val="00C31336"/>
    <w:rsid w:val="00C80E22"/>
    <w:rsid w:val="00CB0928"/>
    <w:rsid w:val="00CC53E2"/>
    <w:rsid w:val="00D30586"/>
    <w:rsid w:val="00D33B2A"/>
    <w:rsid w:val="00D40245"/>
    <w:rsid w:val="00D64069"/>
    <w:rsid w:val="00DF7AD0"/>
    <w:rsid w:val="00E00748"/>
    <w:rsid w:val="00E155F9"/>
    <w:rsid w:val="00EA4C17"/>
    <w:rsid w:val="00EB6FE4"/>
    <w:rsid w:val="00EC081D"/>
    <w:rsid w:val="00EF0002"/>
    <w:rsid w:val="00F11BF2"/>
    <w:rsid w:val="00F5040C"/>
    <w:rsid w:val="00F57711"/>
    <w:rsid w:val="00FA4D35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90ADCE0"/>
  <w15:chartTrackingRefBased/>
  <w15:docId w15:val="{4DF7C753-8CCA-464C-B06B-4968E7B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36"/>
    <w:pPr>
      <w:widowControl w:val="0"/>
      <w:adjustRightInd w:val="0"/>
      <w:spacing w:line="360" w:lineRule="exac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336"/>
    <w:pPr>
      <w:widowControl w:val="0"/>
      <w:adjustRightInd w:val="0"/>
      <w:spacing w:line="3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1336"/>
    <w:rPr>
      <w:color w:val="0000FF"/>
      <w:u w:val="single"/>
    </w:rPr>
  </w:style>
  <w:style w:type="paragraph" w:styleId="a5">
    <w:name w:val="header"/>
    <w:basedOn w:val="a"/>
    <w:link w:val="a6"/>
    <w:rsid w:val="005313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3134F"/>
    <w:rPr>
      <w:rFonts w:eastAsia="細明體"/>
    </w:rPr>
  </w:style>
  <w:style w:type="paragraph" w:styleId="a7">
    <w:name w:val="footer"/>
    <w:basedOn w:val="a"/>
    <w:link w:val="a8"/>
    <w:rsid w:val="005313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3134F"/>
    <w:rPr>
      <w:rFonts w:eastAsia="細明體"/>
    </w:rPr>
  </w:style>
  <w:style w:type="paragraph" w:styleId="a9">
    <w:name w:val="Balloon Text"/>
    <w:basedOn w:val="a"/>
    <w:link w:val="aa"/>
    <w:rsid w:val="00900F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00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45F0-1851-4102-B0D5-23BB60FD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</Characters>
  <Application>Microsoft Office Word</Application>
  <DocSecurity>0</DocSecurity>
  <Lines>1</Lines>
  <Paragraphs>1</Paragraphs>
  <ScaleCrop>false</ScaleCrop>
  <Company>CMT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Econometric Society</dc:title>
  <dc:subject/>
  <dc:creator>user</dc:creator>
  <cp:keywords/>
  <cp:lastModifiedBy>hp</cp:lastModifiedBy>
  <cp:revision>2</cp:revision>
  <cp:lastPrinted>2017-04-27T04:43:00Z</cp:lastPrinted>
  <dcterms:created xsi:type="dcterms:W3CDTF">2021-07-09T09:53:00Z</dcterms:created>
  <dcterms:modified xsi:type="dcterms:W3CDTF">2021-07-09T09:53:00Z</dcterms:modified>
</cp:coreProperties>
</file>